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 w:rsidP="00400B2E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400B2E" w:rsidRPr="00C25438" w:rsidRDefault="00400B2E" w:rsidP="00400B2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Goodies with Gilman</w:t>
      </w:r>
    </w:p>
    <w:p w:rsidR="00400B2E" w:rsidRPr="00895EAC" w:rsidRDefault="00400B2E" w:rsidP="00400B2E">
      <w:pPr>
        <w:spacing w:after="0"/>
        <w:jc w:val="center"/>
        <w:rPr>
          <w:sz w:val="32"/>
          <w:szCs w:val="32"/>
        </w:rPr>
      </w:pPr>
      <w:r w:rsidRPr="00895EAC">
        <w:rPr>
          <w:sz w:val="32"/>
          <w:szCs w:val="32"/>
        </w:rPr>
        <w:t>Sierra Elementary</w:t>
      </w:r>
    </w:p>
    <w:p w:rsidR="00400B2E" w:rsidRDefault="00400B2E" w:rsidP="00400B2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Pr="00895EAC">
        <w:rPr>
          <w:sz w:val="32"/>
          <w:szCs w:val="32"/>
        </w:rPr>
        <w:t xml:space="preserve">, </w:t>
      </w:r>
      <w:r>
        <w:rPr>
          <w:sz w:val="32"/>
          <w:szCs w:val="32"/>
        </w:rPr>
        <w:t>October 15</w:t>
      </w:r>
      <w:r w:rsidRPr="00895EAC">
        <w:rPr>
          <w:sz w:val="32"/>
          <w:szCs w:val="32"/>
        </w:rPr>
        <w:t>, 2013</w:t>
      </w:r>
      <w:r>
        <w:rPr>
          <w:sz w:val="32"/>
          <w:szCs w:val="32"/>
        </w:rPr>
        <w:t xml:space="preserve"> / Wednesday, October 16, 2013</w:t>
      </w:r>
    </w:p>
    <w:p w:rsidR="00400B2E" w:rsidRDefault="00400B2E" w:rsidP="00400B2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8-9 am / 4-5 pm</w:t>
      </w:r>
    </w:p>
    <w:p w:rsidR="00400B2E" w:rsidRDefault="00400B2E" w:rsidP="00400B2E">
      <w:pPr>
        <w:spacing w:after="0"/>
        <w:jc w:val="center"/>
        <w:rPr>
          <w:sz w:val="32"/>
          <w:szCs w:val="32"/>
        </w:rPr>
      </w:pPr>
    </w:p>
    <w:p w:rsidR="00400B2E" w:rsidRDefault="00400B2E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:rsidR="00400B2E" w:rsidRDefault="00400B2E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Possibility of K-8 Transition</w:t>
      </w:r>
    </w:p>
    <w:p w:rsidR="00400B2E" w:rsidRDefault="00400B2E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Parking Lot Safety and Procedures</w:t>
      </w:r>
    </w:p>
    <w:p w:rsidR="002B2BC6" w:rsidRDefault="00400B2E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Upcoming Events</w:t>
      </w:r>
    </w:p>
    <w:p w:rsidR="002B2BC6" w:rsidRDefault="002B2BC6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Next “Goodies” Agenda Items</w:t>
      </w:r>
    </w:p>
    <w:sectPr w:rsidR="002B2BC6" w:rsidSect="00400B2E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32B2"/>
    <w:multiLevelType w:val="hybridMultilevel"/>
    <w:tmpl w:val="1368EB3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7116276A"/>
    <w:multiLevelType w:val="hybridMultilevel"/>
    <w:tmpl w:val="93BAD6D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0B2E"/>
    <w:rsid w:val="001C2FC7"/>
    <w:rsid w:val="002B2BC6"/>
    <w:rsid w:val="00400B2E"/>
    <w:rsid w:val="0075297D"/>
    <w:rsid w:val="007A2A31"/>
    <w:rsid w:val="00D8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hgilman</dc:creator>
  <cp:keywords/>
  <dc:description/>
  <cp:lastModifiedBy>hgilman</cp:lastModifiedBy>
  <cp:revision>1</cp:revision>
  <cp:lastPrinted>2013-10-14T19:21:00Z</cp:lastPrinted>
  <dcterms:created xsi:type="dcterms:W3CDTF">2013-10-14T19:09:00Z</dcterms:created>
  <dcterms:modified xsi:type="dcterms:W3CDTF">2013-10-14T23:49:00Z</dcterms:modified>
</cp:coreProperties>
</file>